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sestaven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ke dni 28.02.2022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jc w:val="left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Text"/>
        <w:suppressAutoHyphens w:val="1"/>
        <w:jc w:val="left"/>
        <w:rPr>
          <w:rFonts w:ascii="Arial" w:hAnsi="Arial"/>
          <w:b w:val="1"/>
          <w:bCs w:val="1"/>
          <w:sz w:val="32"/>
          <w:szCs w:val="32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 o organizaci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identifika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 čí</w:t>
            </w:r>
            <w:r>
              <w:rPr>
                <w:rFonts w:ascii="Arial" w:hAnsi="Arial"/>
                <w:sz w:val="17"/>
                <w:szCs w:val="17"/>
                <w:rtl w:val="0"/>
              </w:rPr>
              <w:t>slo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252093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zev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Obec Borkovice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 xml:space="preserve">ulice,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.p.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Borkovice 31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obec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Borkovice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PS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, 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š</w:t>
            </w:r>
            <w:r>
              <w:rPr>
                <w:rFonts w:ascii="Arial" w:hAnsi="Arial"/>
                <w:sz w:val="17"/>
                <w:szCs w:val="17"/>
                <w:rtl w:val="0"/>
              </w:rPr>
              <w:t>ta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391 81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Kontaktn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telefon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381580028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fax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e-mail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obec_borkovice@quick.cz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WWW str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nky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www.borkovice.cz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Dopl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ň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uj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c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 organizace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Obsah 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re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é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ho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tu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I. Pln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 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sz w:val="17"/>
                <w:szCs w:val="17"/>
                <w:rtl w:val="0"/>
              </w:rPr>
              <w:t>jm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II. Pln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 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III. Financov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(zapojen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vlastn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ch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spor a ciz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zdroj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)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IV. Stavy a obraty na bankovn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ch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tech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V. Pen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ěž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fondy - informativn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VI. Majetek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VII. Vy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vztah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ů </w:t>
            </w:r>
            <w:r>
              <w:rPr>
                <w:rFonts w:ascii="Arial" w:hAnsi="Arial"/>
                <w:sz w:val="17"/>
                <w:szCs w:val="17"/>
                <w:rtl w:val="0"/>
              </w:rPr>
              <w:t>k 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m kraj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, obc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, DSO a vnit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evody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VIII. Vy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vztah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ů </w:t>
            </w:r>
            <w:r>
              <w:rPr>
                <w:rFonts w:ascii="Arial" w:hAnsi="Arial"/>
                <w:sz w:val="17"/>
                <w:szCs w:val="17"/>
                <w:rtl w:val="0"/>
              </w:rPr>
              <w:t>ke st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mu 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tu, st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 fond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m a 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rodn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mu fondu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IX. Zpr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va o 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sledku 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ezkoum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X. 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sz w:val="17"/>
                <w:szCs w:val="17"/>
                <w:rtl w:val="0"/>
              </w:rPr>
              <w:t>zen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ch 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vnick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ch osob a 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s jejich majetkem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XI. Ostatn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dopl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ň</w:t>
            </w:r>
            <w:r>
              <w:rPr>
                <w:rFonts w:ascii="Arial" w:hAnsi="Arial"/>
                <w:sz w:val="17"/>
                <w:szCs w:val="17"/>
                <w:rtl w:val="0"/>
              </w:rPr>
              <w:t>uj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 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daje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022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Style w:val="Styl tabulky 2"/>
              <w:suppressAutoHyphens w:val="1"/>
              <w:spacing w:before="40" w:after="40"/>
              <w:ind w:left="40" w:right="4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val="none" w:color="00000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I. PLN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TU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JM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Ů</w:t>
            </w:r>
          </w:p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  <w:lang w:val="de-DE"/>
              </w:rPr>
              <w:t>Text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449,00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330,70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654,00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639,56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Kapit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lov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ijat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transfery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927,90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jmy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964,90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898,16</w:t>
            </w:r>
          </w:p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Detailn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pis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ek dle druhov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ho 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skladby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j.fyz.osob ze z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v.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innosti a fun.po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887,12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jmu fyz.osob ze samost.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l.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innosti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990,27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fyzick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osob z kapit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l.v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nos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261,00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fyzick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osob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138,39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vnick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osob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273,80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jmu 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vnick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osob za obce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vnick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osob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613,80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, zisku a kapit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lov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ch 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nos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752,19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hodnoty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157,08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Obecn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ze zbo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ží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eb v tuzemsku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157,08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122a3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Zvl.dan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a popl. ze zbo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ží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eb v tuzemsku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ze zbo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ží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a slu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eb v tuzemsku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157,08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Poplatek ze ps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poplatky z vybran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ch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innost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poplatky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soudn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poplatky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hazardn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ch her s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j.d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čí </w:t>
            </w:r>
            <w:r>
              <w:rPr>
                <w:rFonts w:ascii="Arial" w:hAnsi="Arial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z techn.her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197,86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Zru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š</w:t>
            </w:r>
            <w:r>
              <w:rPr>
                <w:rFonts w:ascii="Arial" w:hAnsi="Arial"/>
                <w:sz w:val="16"/>
                <w:szCs w:val="16"/>
                <w:rtl w:val="0"/>
              </w:rPr>
              <w:t>.odvod z loter.a podob.her krom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z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her.hr.p.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1,64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, poplatky a jin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á </w:t>
            </w:r>
            <w:r>
              <w:rPr>
                <w:rFonts w:ascii="Arial" w:hAnsi="Arial"/>
                <w:sz w:val="16"/>
                <w:szCs w:val="16"/>
                <w:rtl w:val="0"/>
              </w:rPr>
              <w:t>obd.pen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sz w:val="16"/>
                <w:szCs w:val="16"/>
                <w:rtl w:val="0"/>
              </w:rPr>
              <w:t>.pln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.v ob.haz.her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199,50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a poplatky z vybran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 xml:space="preserve">ch 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innost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a slu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219,50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ň </w:t>
            </w:r>
            <w:r>
              <w:rPr>
                <w:rFonts w:ascii="Arial" w:hAnsi="Arial"/>
                <w:sz w:val="16"/>
                <w:szCs w:val="16"/>
                <w:rtl w:val="0"/>
              </w:rPr>
              <w:t>z nemovitost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201,93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ě </w:t>
            </w:r>
            <w:r>
              <w:rPr>
                <w:rFonts w:ascii="Arial" w:hAnsi="Arial"/>
                <w:sz w:val="16"/>
                <w:szCs w:val="16"/>
                <w:rtl w:val="0"/>
              </w:rPr>
              <w:t>z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201,93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Majetkov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201,93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jmy (sou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du 1)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330,70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z poskytov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eb a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robk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z prodeje zbo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ží </w:t>
            </w:r>
            <w:r>
              <w:rPr>
                <w:rFonts w:ascii="Arial" w:hAnsi="Arial"/>
                <w:sz w:val="16"/>
                <w:szCs w:val="16"/>
                <w:rtl w:val="0"/>
              </w:rPr>
              <w:t>(ji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ž 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nakoup. za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úč</w:t>
            </w:r>
            <w:r>
              <w:rPr>
                <w:rFonts w:ascii="Arial" w:hAnsi="Arial"/>
                <w:sz w:val="16"/>
                <w:szCs w:val="16"/>
                <w:rtl w:val="0"/>
              </w:rPr>
              <w:t>.prod)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z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č</w:t>
            </w:r>
            <w:r>
              <w:rPr>
                <w:rFonts w:ascii="Arial" w:hAnsi="Arial"/>
                <w:sz w:val="16"/>
                <w:szCs w:val="16"/>
                <w:rtl w:val="0"/>
              </w:rPr>
              <w:t>innosti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813,00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z pron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jmu pozemk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z pron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jmu ost.nemovit.v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a jejich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čá</w:t>
            </w:r>
            <w:r>
              <w:rPr>
                <w:rFonts w:ascii="Arial" w:hAnsi="Arial"/>
                <w:sz w:val="16"/>
                <w:szCs w:val="16"/>
                <w:rtl w:val="0"/>
              </w:rPr>
              <w:t>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135,00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z pron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jmu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278,00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jmy z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rok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(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čá</w:t>
            </w:r>
            <w:r>
              <w:rPr>
                <w:rFonts w:ascii="Arial" w:hAnsi="Arial"/>
                <w:sz w:val="16"/>
                <w:szCs w:val="16"/>
                <w:rtl w:val="0"/>
              </w:rPr>
              <w:t>st)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646,56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nosy z finan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646,56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jmy z vl.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inn.a odvody 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eb.org.s 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j.vzt.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737,56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ijat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nekapit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lov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sp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ky a 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hrady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neda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jinde neza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azen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902,00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neda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902,00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jmy z prod.nekap.maj.a ost.neda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902,00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Neda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jmy (sou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du 2)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639,56</w:t>
            </w:r>
          </w:p>
        </w:tc>
      </w:tr>
      <w:tr>
        <w:tblPrEx>
          <w:shd w:val="clear" w:color="auto" w:fill="auto"/>
        </w:tblPrEx>
        <w:trPr>
          <w:trHeight w:val="4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21"/>
                <w:szCs w:val="21"/>
                <w:rtl w:val="0"/>
              </w:rPr>
              <w:t>Vlastn</w:t>
            </w:r>
            <w:r>
              <w:rPr>
                <w:rFonts w:ascii="Arial" w:hAnsi="Arial" w:hint="default"/>
                <w:b w:val="1"/>
                <w:bCs w:val="1"/>
                <w:sz w:val="21"/>
                <w:szCs w:val="21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21"/>
                <w:szCs w:val="21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21"/>
                <w:szCs w:val="21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21"/>
                <w:szCs w:val="21"/>
                <w:rtl w:val="0"/>
              </w:rPr>
              <w:t>jmy (t</w:t>
            </w:r>
            <w:r>
              <w:rPr>
                <w:rFonts w:ascii="Arial" w:hAnsi="Arial" w:hint="default"/>
                <w:b w:val="1"/>
                <w:bCs w:val="1"/>
                <w:sz w:val="21"/>
                <w:szCs w:val="21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21"/>
                <w:szCs w:val="21"/>
                <w:rtl w:val="0"/>
              </w:rPr>
              <w:t>da 1+2+3)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081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970,26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ij.transf.z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š</w:t>
            </w:r>
            <w:r>
              <w:rPr>
                <w:rFonts w:ascii="Arial" w:hAnsi="Arial"/>
                <w:sz w:val="16"/>
                <w:szCs w:val="16"/>
                <w:rtl w:val="0"/>
              </w:rPr>
              <w:t>eob.pokl.spr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vy st.rozp.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ij.tra.ze SR v 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mci souhrn.dot.vztahu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Ost.neinv.p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ij.tra.ze 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ho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ij.transf.od 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.rozp.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edn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ú</w:t>
            </w:r>
            <w:r>
              <w:rPr>
                <w:rFonts w:ascii="Arial" w:hAnsi="Arial"/>
                <w:sz w:val="16"/>
                <w:szCs w:val="16"/>
                <w:rtl w:val="0"/>
              </w:rPr>
              <w:t>rovn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z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ch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z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pokladny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z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ch fond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ijat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transfery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927,90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ijat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transfery (sou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du 4)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927,90</w:t>
            </w:r>
          </w:p>
        </w:tc>
      </w:tr>
      <w:tr>
        <w:tblPrEx>
          <w:shd w:val="clear" w:color="auto" w:fill="auto"/>
        </w:tblPrEx>
        <w:trPr>
          <w:trHeight w:val="4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70"/>
              <w:bottom w:type="dxa" w:w="7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jmy celkem (t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dy 1+2+3+4)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964,90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898,16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1022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Style w:val="Styl tabulky 2"/>
              <w:suppressAutoHyphens w:val="1"/>
              <w:spacing w:before="40" w:after="40"/>
              <w:ind w:left="40" w:right="4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val="none" w:color="00000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II. PLN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TU 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DAJ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Ů</w:t>
            </w:r>
          </w:p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  <w:lang w:val="de-DE"/>
              </w:rPr>
              <w:t>Text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159,97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303,09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Kapit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lov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880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710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159,97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303,09</w:t>
            </w:r>
          </w:p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Detailn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pis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ek dle druhov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ho 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skladby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Platy zam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stnanc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v pracovn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pom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ru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637,00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Platy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637,00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osobn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Odm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ny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len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zastupitelstev obc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kraj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262,00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platby za provedenou 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ci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182,00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Pov.poj.na soc.zab.a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sp.na st.pol.zam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stnan.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Povinn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pojistn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na 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ejn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zdravotn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poji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š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974,00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Povinn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pojistn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placen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zam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stnavatelem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308,00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 na platy,ost.platby za prov.pr.a pojist.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127,00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Ochrann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cky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625,00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Knihy, 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cky a tisk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140,50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Drobn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973,93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kup materi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lu jinde neza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azen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714,91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kup materi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lu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454,34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Elektrick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á </w:t>
            </w:r>
            <w:r>
              <w:rPr>
                <w:rFonts w:ascii="Arial" w:hAnsi="Arial"/>
                <w:sz w:val="16"/>
                <w:szCs w:val="16"/>
                <w:rtl w:val="0"/>
              </w:rPr>
              <w:t>energie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314,69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Pevn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á </w:t>
            </w:r>
            <w:r>
              <w:rPr>
                <w:rFonts w:ascii="Arial" w:hAnsi="Arial"/>
                <w:sz w:val="16"/>
                <w:szCs w:val="16"/>
                <w:rtl w:val="0"/>
              </w:rPr>
              <w:t>paliva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Pohonn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hmoty a maziva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789,00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kup vody, paliv a energie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103,69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by 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š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by elektronick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komunikac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482,34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by pen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ch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stav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613,00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jemn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283,60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Konzulta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, poradensk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a 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052,00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051,52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by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š</w:t>
            </w:r>
            <w:r>
              <w:rPr>
                <w:rFonts w:ascii="Arial" w:hAnsi="Arial"/>
                <w:sz w:val="16"/>
                <w:szCs w:val="16"/>
                <w:rtl w:val="0"/>
              </w:rPr>
              <w:t>kolen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vzd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155,55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by zpracov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dat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kup 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ch 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955,26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kup slu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622,27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Opravy a udr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441,82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Poho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š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747,00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kupy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188,82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5194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dary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 souv.s neinv.n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k.,p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sp.,n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hr.a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c.dary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kupy a souvisej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658,12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Neinv.transf.fundac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m,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stav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 a ob.prosp.spole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Neinv.transf.ob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ansk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sdru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Neinv.transf.c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rkv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a 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ensk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spole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Neinv.transf.neziskov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a podobn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organizac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Neinv.transfery podn.subj.a nezisk.organizac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transfery obc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Ost.neinv.transf.ve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.rozpo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m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zemn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ú</w:t>
            </w:r>
            <w:r>
              <w:rPr>
                <w:rFonts w:ascii="Arial" w:hAnsi="Arial"/>
                <w:sz w:val="16"/>
                <w:szCs w:val="16"/>
                <w:rtl w:val="0"/>
              </w:rPr>
              <w:t>rovn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942,97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102,97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Neinv.transfery 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.rozpo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m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zemn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ú</w:t>
            </w:r>
            <w:r>
              <w:rPr>
                <w:rFonts w:ascii="Arial" w:hAnsi="Arial"/>
                <w:sz w:val="16"/>
                <w:szCs w:val="16"/>
                <w:rtl w:val="0"/>
              </w:rPr>
              <w:t>rovn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442,97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602,97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m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do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pokladny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fond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Platby 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poplatk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mu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Vratky transfer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poskytnut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z 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ejn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885,00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Platby 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poplatk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</w:t>
            </w:r>
            <w:r>
              <w:rPr>
                <w:rFonts w:ascii="Arial" w:hAnsi="Arial"/>
                <w:sz w:val="16"/>
                <w:szCs w:val="16"/>
                <w:rtl w:val="0"/>
              </w:rPr>
              <w:t>kraj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m, obc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a st.fond.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964,00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Ost.neinv.transfery jin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ejn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849,00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Neinv.transfery a 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kter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dal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ší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platby rozp.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606,97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517,97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5492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Dary obyvatelstvu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transfery obyvatelstvu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transfery obyvatelstvu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Nespecifikovan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rezervy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 jinde neza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azen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B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 (t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 5)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159,97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303,09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Budovy, haly a stavby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ho 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Investi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kupy a souvisej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Kapit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lov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daje (sou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.za 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du 6)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70"/>
              <w:bottom w:type="dxa" w:w="7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daje celkem  (t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da 5+6)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880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710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159,97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303,09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7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Saldo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jm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a 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daj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(P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jmy-V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1"/>
                <w:szCs w:val="21"/>
                <w:rtl w:val="0"/>
                <w14:textFill>
                  <w14:solidFill>
                    <w14:srgbClr w14:val="011993"/>
                  </w14:solidFill>
                </w14:textFill>
              </w:rPr>
              <w:t>daje)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804,93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595,07</w:t>
            </w:r>
          </w:p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III. FINANCOV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(zapojen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vlastn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 xml:space="preserve">ch 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spor a ciz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ch zdroj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)</w:t>
      </w: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2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5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Kr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tkodob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financov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z tuzemska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vydan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dluhopisy (+)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Uhrazen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spl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tky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tkod.vydan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dluhopis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ů  </w:t>
            </w:r>
            <w:r>
              <w:rPr>
                <w:rFonts w:ascii="Arial" w:hAnsi="Arial"/>
                <w:sz w:val="16"/>
                <w:szCs w:val="16"/>
                <w:rtl w:val="0"/>
              </w:rPr>
              <w:t>(-)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ijat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j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prost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edky (+)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Uhrazen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spl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tky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tkod.p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ij.p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j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.prost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. (-)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na stavu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tkod. prost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.na bank.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tech(+/-)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277,00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107,93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898,07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Akt.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tkod. operace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likvidity-p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jmy(+)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Akt.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tkod. operace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likvidity-v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daje(-)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8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FINANCOV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(sou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rtl w:val="0"/>
              </w:rPr>
              <w:t>du 8)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-217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277,00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-702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107,93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492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898,07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outline w:val="0"/>
          <w:color w:val="ff2600"/>
          <w:sz w:val="16"/>
          <w:szCs w:val="16"/>
          <w14:textFill>
            <w14:solidFill>
              <w14:srgbClr w14:val="FF2600"/>
            </w14:solidFill>
          </w14:textFill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outline w:val="0"/>
          <w:color w:val="ff2600"/>
          <w:sz w:val="16"/>
          <w:szCs w:val="16"/>
          <w14:textFill>
            <w14:solidFill>
              <w14:srgbClr w14:val="FF2600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IV. STAVY A OBRATY NA BANKOVN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 xml:space="preserve">CH 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TECH</w:t>
      </w: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bankovn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ho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1. 1.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31.12.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na stavu bankovn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ů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kladn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 úč</w:t>
            </w:r>
            <w:r>
              <w:rPr>
                <w:rFonts w:ascii="Arial" w:hAnsi="Arial"/>
                <w:sz w:val="16"/>
                <w:szCs w:val="16"/>
                <w:rtl w:val="0"/>
              </w:rPr>
              <w:t>et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358,59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898,07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256,66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898,07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 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ty fond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 Ú</w:t>
            </w:r>
            <w:r>
              <w:rPr>
                <w:rFonts w:ascii="Arial" w:hAnsi="Arial"/>
                <w:sz w:val="16"/>
                <w:szCs w:val="16"/>
                <w:rtl w:val="0"/>
              </w:rPr>
              <w:t>SC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ěž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 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ty celkem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358,59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898,07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256,66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898,07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Pokladna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1"/>
              <w:bottom w:type="dxa" w:w="1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V. PEN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ĚŽ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FONDY - INFORMATIVN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Ě</w:t>
      </w: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čá</w:t>
            </w:r>
            <w:r>
              <w:rPr>
                <w:rFonts w:ascii="Arial" w:hAnsi="Arial"/>
                <w:sz w:val="16"/>
                <w:szCs w:val="16"/>
                <w:rtl w:val="0"/>
              </w:rPr>
              <w:t>te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z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statek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jmy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daje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Obrat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Kone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z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statek  (rozd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l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tu)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na stavu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Financov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- 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da 8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VI. MAJETEK</w:t>
      </w: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majetkov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ho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1.1.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nehmotn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sledky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zkumu a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voje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Software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Oceniteln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á </w:t>
            </w:r>
            <w:r>
              <w:rPr>
                <w:rFonts w:ascii="Arial" w:hAnsi="Arial"/>
                <w:sz w:val="16"/>
                <w:szCs w:val="16"/>
                <w:rtl w:val="0"/>
              </w:rPr>
              <w:t>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Povolenky na emise a preferen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limity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Drobn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334,06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793,00</w:t>
            </w:r>
          </w:p>
        </w:tc>
      </w:tr>
      <w:tr>
        <w:tblPrEx>
          <w:shd w:val="clear" w:color="auto" w:fill="auto"/>
        </w:tblPrEx>
        <w:trPr>
          <w:trHeight w:val="3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hmotn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majetek odpisovan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Stavby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680,30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680,30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Samostatn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movit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ci a soubory movit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216,65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216,65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stitelsk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celky trval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porost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Drobn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888,40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504,01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392,41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hmotn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majetek neodpisovan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Pozemky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020,78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020,78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Kulturn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edm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 ur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k prodeji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 ur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k prodeji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Nedokon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a po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izovan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Nedokon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Nedokon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226,50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226,50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izovan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ý </w:t>
            </w:r>
            <w:r>
              <w:rPr>
                <w:rFonts w:ascii="Arial" w:hAnsi="Arial"/>
                <w:sz w:val="16"/>
                <w:szCs w:val="16"/>
                <w:rtl w:val="0"/>
              </w:rPr>
              <w:t>finan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7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Uspo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řá</w:t>
            </w:r>
            <w:r>
              <w:rPr>
                <w:rFonts w:ascii="Arial" w:hAnsi="Arial"/>
                <w:sz w:val="16"/>
                <w:szCs w:val="16"/>
                <w:rtl w:val="0"/>
              </w:rPr>
              <w:t>dac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úč</w:t>
            </w:r>
            <w:r>
              <w:rPr>
                <w:rFonts w:ascii="Arial" w:hAnsi="Arial"/>
                <w:sz w:val="16"/>
                <w:szCs w:val="16"/>
                <w:rtl w:val="0"/>
              </w:rPr>
              <w:t>et tech.zhodnocen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dlouhod.nehmotn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7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Uspo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řá</w:t>
            </w:r>
            <w:r>
              <w:rPr>
                <w:rFonts w:ascii="Arial" w:hAnsi="Arial"/>
                <w:sz w:val="16"/>
                <w:szCs w:val="16"/>
                <w:rtl w:val="0"/>
              </w:rPr>
              <w:t>dac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úč</w:t>
            </w:r>
            <w:r>
              <w:rPr>
                <w:rFonts w:ascii="Arial" w:hAnsi="Arial"/>
                <w:sz w:val="16"/>
                <w:szCs w:val="16"/>
                <w:rtl w:val="0"/>
              </w:rPr>
              <w:t>et tech.zhodnocen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dlouhod.hmotn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Opr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vky k dlouhodob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mu nehmotn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sledk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zkumu a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voje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softwaru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oceniteln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drobn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334,06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334,06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mu 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nehmotn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-199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272,00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152,00</w:t>
            </w:r>
          </w:p>
        </w:tc>
      </w:tr>
      <w:tr>
        <w:tblPrEx>
          <w:shd w:val="clear" w:color="auto" w:fill="auto"/>
        </w:tblPrEx>
        <w:trPr>
          <w:trHeight w:val="5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Opr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vky k dlouhodob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mu hmotn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ke stavb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028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737,00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261,00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464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998,00</w:t>
            </w:r>
          </w:p>
        </w:tc>
      </w:tr>
      <w:tr>
        <w:tblPrEx>
          <w:shd w:val="clear" w:color="auto" w:fill="auto"/>
        </w:tblPrEx>
        <w:trPr>
          <w:trHeight w:val="7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samost.hmot.movit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cem a soubor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 hmot.mov.v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-333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533,00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889,00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422,00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stitelsk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celk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 trval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porost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drobn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888,40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504,01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392,41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vky k 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mu dlouhodob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hmotn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é</w:t>
            </w:r>
            <w:r>
              <w:rPr>
                <w:rFonts w:ascii="Arial" w:hAnsi="Arial"/>
                <w:sz w:val="16"/>
                <w:szCs w:val="16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Zbo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ží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a ostatn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soby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ří</w:t>
            </w:r>
            <w:r>
              <w:rPr>
                <w:rFonts w:ascii="Arial" w:hAnsi="Arial"/>
                <w:sz w:val="16"/>
                <w:szCs w:val="16"/>
                <w:rtl w:val="0"/>
              </w:rPr>
              <w:t>zen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zbo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ží </w:t>
            </w:r>
            <w:r>
              <w:rPr>
                <w:rFonts w:ascii="Arial" w:hAnsi="Arial"/>
                <w:sz w:val="16"/>
                <w:szCs w:val="16"/>
                <w:rtl w:val="0"/>
              </w:rPr>
              <w:t>na sklad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583,80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-240,00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343,80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Zbo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ží </w:t>
            </w:r>
            <w:r>
              <w:rPr>
                <w:rFonts w:ascii="Arial" w:hAnsi="Arial"/>
                <w:sz w:val="16"/>
                <w:szCs w:val="16"/>
                <w:rtl w:val="0"/>
              </w:rPr>
              <w:t>na cest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z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soby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Opravn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polo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ky ke kr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tkodob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 pohled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vk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 sm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nk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m a inkasu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 jin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pohled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m z hlavn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č</w:t>
            </w:r>
            <w:r>
              <w:rPr>
                <w:rFonts w:ascii="Arial" w:hAnsi="Arial"/>
                <w:sz w:val="16"/>
                <w:szCs w:val="16"/>
                <w:rtl w:val="0"/>
              </w:rPr>
              <w:t>innosti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577,00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577,00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 poskyt.n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vrat.fin.v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pomocem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 odb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ratel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520,40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520,40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ke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pohled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v.z postoupen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ch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  <w:r>
              <w:rPr>
                <w:rFonts w:ascii="Arial" w:hAnsi="Arial"/>
                <w:sz w:val="16"/>
                <w:szCs w:val="16"/>
                <w:rtl w:val="0"/>
              </w:rPr>
              <w:t>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 pohled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v. ze spr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vy dan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a obdobn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ch 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ke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pohled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m z ru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en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Opravn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é </w:t>
            </w:r>
            <w:r>
              <w:rPr>
                <w:rFonts w:ascii="Arial" w:hAnsi="Arial"/>
                <w:sz w:val="16"/>
                <w:szCs w:val="16"/>
                <w:rtl w:val="0"/>
              </w:rPr>
              <w:t>polo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ž</w:t>
            </w:r>
            <w:r>
              <w:rPr>
                <w:rFonts w:ascii="Arial" w:hAnsi="Arial"/>
                <w:sz w:val="16"/>
                <w:szCs w:val="16"/>
                <w:rtl w:val="0"/>
              </w:rPr>
              <w:t>ky k 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kr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tkodob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pohled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vk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á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6"/>
          <w:szCs w:val="16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sz w:val="16"/>
          <w:szCs w:val="16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 w:color="000000"/>
          <w14:textFill>
            <w14:solidFill>
              <w14:srgbClr w14:val="011993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VII. VY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nl-NL"/>
          <w14:textFill>
            <w14:solidFill>
              <w14:srgbClr w14:val="011993"/>
            </w14:solidFill>
          </w14:textFill>
        </w:rPr>
        <w:t>TOV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FIN. VZTAH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Ů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K 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T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M KRAJ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en-US"/>
          <w14:textFill>
            <w14:solidFill>
              <w14:srgbClr w14:val="011993"/>
            </w14:solidFill>
          </w14:textFill>
        </w:rPr>
        <w:t>, OBC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, DSO A VNIT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EVODY</w:t>
      </w: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z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ch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transfery obc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5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Ostatn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neinvesti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 xml:space="preserve">í </w:t>
            </w:r>
            <w:r>
              <w:rPr>
                <w:rFonts w:ascii="Arial" w:hAnsi="Arial"/>
                <w:sz w:val="16"/>
                <w:szCs w:val="16"/>
                <w:rtl w:val="0"/>
              </w:rPr>
              <w:t>transfery ve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ejn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>m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m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</w:t>
            </w:r>
            <w:r>
              <w:rPr>
                <w:rFonts w:ascii="Arial" w:hAnsi="Arial"/>
                <w:sz w:val="16"/>
                <w:szCs w:val="16"/>
                <w:rtl w:val="0"/>
              </w:rPr>
              <w:t>zemn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 ú</w:t>
            </w:r>
            <w:r>
              <w:rPr>
                <w:rFonts w:ascii="Arial" w:hAnsi="Arial"/>
                <w:sz w:val="16"/>
                <w:szCs w:val="16"/>
                <w:rtl w:val="0"/>
              </w:rPr>
              <w:t>rovn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942,97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102,97</w:t>
            </w:r>
          </w:p>
        </w:tc>
      </w:tr>
      <w:tr>
        <w:tblPrEx>
          <w:shd w:val="clear" w:color="auto" w:fill="auto"/>
        </w:tblPrEx>
        <w:trPr>
          <w:trHeight w:val="3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6"/>
                <w:szCs w:val="16"/>
                <w:rtl w:val="0"/>
              </w:rPr>
              <w:t>P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ř</w:t>
            </w:r>
            <w:r>
              <w:rPr>
                <w:rFonts w:ascii="Arial" w:hAnsi="Arial"/>
                <w:sz w:val="16"/>
                <w:szCs w:val="16"/>
                <w:rtl w:val="0"/>
              </w:rPr>
              <w:t>evody vlastn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í</w:t>
            </w:r>
            <w:r>
              <w:rPr>
                <w:rFonts w:ascii="Arial" w:hAnsi="Arial"/>
                <w:sz w:val="16"/>
                <w:szCs w:val="16"/>
                <w:rtl w:val="0"/>
              </w:rPr>
              <w:t>m rozpo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č</w:t>
            </w:r>
            <w:r>
              <w:rPr>
                <w:rFonts w:ascii="Arial" w:hAnsi="Arial"/>
                <w:sz w:val="16"/>
                <w:szCs w:val="16"/>
                <w:rtl w:val="0"/>
              </w:rPr>
              <w:t>tov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ý</w:t>
            </w:r>
            <w:r>
              <w:rPr>
                <w:rFonts w:ascii="Arial" w:hAnsi="Arial"/>
                <w:sz w:val="16"/>
                <w:szCs w:val="16"/>
                <w:rtl w:val="0"/>
              </w:rPr>
              <w:t xml:space="preserve">m 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úč</w:t>
            </w:r>
            <w:r>
              <w:rPr>
                <w:rFonts w:ascii="Arial" w:hAnsi="Arial"/>
                <w:sz w:val="16"/>
                <w:szCs w:val="16"/>
                <w:rtl w:val="0"/>
              </w:rPr>
              <w:t>t</w:t>
            </w:r>
            <w:r>
              <w:rPr>
                <w:rFonts w:ascii="Arial" w:hAnsi="Arial" w:hint="default"/>
                <w:sz w:val="16"/>
                <w:szCs w:val="16"/>
                <w:rtl w:val="0"/>
              </w:rPr>
              <w:t>ů</w:t>
            </w:r>
            <w:r>
              <w:rPr>
                <w:rFonts w:ascii="Arial" w:hAnsi="Arial"/>
                <w:sz w:val="16"/>
                <w:szCs w:val="16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VIII. VY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nl-NL"/>
          <w14:textFill>
            <w14:solidFill>
              <w14:srgbClr w14:val="011993"/>
            </w14:solidFill>
          </w14:textFill>
        </w:rPr>
        <w:t>TOV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FIN. VZTAH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Ů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KE ST. 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TU, ST. FOND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M A 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RODN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MU FONDU</w:t>
      </w:r>
    </w:p>
    <w:tbl>
      <w:tblPr>
        <w:tblW w:w="14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UZ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upr. (P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jmy)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upr. (V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daje)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 (P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jmy)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 (V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daje)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neinv.p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st.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sp. na ekolog. a k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rod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 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etrn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technol,dle D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98037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405,67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98037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Kompenza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bonus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405,67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861,90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j.n.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035,00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el. dot. na 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 volb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 xml:space="preserve">ch do Parlamentu 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98193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Vratky transfer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poskytnut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z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.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ÚÚ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885,00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98193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Volby 2020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IX. ZPR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pt-PT"/>
          <w14:textFill>
            <w14:solidFill>
              <w14:srgbClr w14:val="011993"/>
            </w14:solidFill>
          </w14:textFill>
        </w:rPr>
        <w:t>VA O 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a-DK"/>
          <w14:textFill>
            <w14:solidFill>
              <w14:srgbClr w14:val="011993"/>
            </w14:solidFill>
          </w14:textFill>
        </w:rPr>
        <w:t>SLEDKU 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EZKOUM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viz. 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loha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. 1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X. FINAN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Z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ZEN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CH PR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VNICK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CH OSOB A 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S JEJICH MAJETKEM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viz. 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loha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. 2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Style w:val="Styl tabulky 2"/>
              <w:suppressAutoHyphens w:val="1"/>
              <w:spacing w:before="40" w:after="40"/>
              <w:ind w:left="40" w:right="40" w:firstLine="0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XI. OSTATN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DOPL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Ň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UJ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C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DAJE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</w:rPr>
        <w:t>Darovac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í </w:t>
      </w:r>
      <w:r>
        <w:rPr>
          <w:rFonts w:ascii="Arial" w:hAnsi="Arial"/>
          <w:i w:val="1"/>
          <w:iCs w:val="1"/>
          <w:sz w:val="14"/>
          <w:szCs w:val="14"/>
          <w:rtl w:val="0"/>
        </w:rPr>
        <w:t xml:space="preserve">smlouvy: 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  <w:lang w:val="de-DE"/>
        </w:rPr>
        <w:t xml:space="preserve">3745  5221   5000  Dar Ochrana fauny 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Č</w:t>
      </w:r>
      <w:r>
        <w:rPr>
          <w:rFonts w:ascii="Arial" w:hAnsi="Arial"/>
          <w:i w:val="1"/>
          <w:iCs w:val="1"/>
          <w:sz w:val="14"/>
          <w:szCs w:val="14"/>
          <w:rtl w:val="0"/>
        </w:rPr>
        <w:t>R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</w:rPr>
        <w:t>4359  5223  18 000 Dar Diakonie Rolni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č</w:t>
      </w:r>
      <w:r>
        <w:rPr>
          <w:rFonts w:ascii="Arial" w:hAnsi="Arial"/>
          <w:i w:val="1"/>
          <w:iCs w:val="1"/>
          <w:sz w:val="14"/>
          <w:szCs w:val="14"/>
          <w:rtl w:val="0"/>
        </w:rPr>
        <w:t>ka Sob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ě</w:t>
      </w:r>
      <w:r>
        <w:rPr>
          <w:rFonts w:ascii="Arial" w:hAnsi="Arial"/>
          <w:i w:val="1"/>
          <w:iCs w:val="1"/>
          <w:sz w:val="14"/>
          <w:szCs w:val="14"/>
          <w:rtl w:val="0"/>
        </w:rPr>
        <w:t>slav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  <w:lang w:val="de-DE"/>
        </w:rPr>
        <w:t>5219  5321   40 000 Dar torn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á</w:t>
      </w:r>
      <w:r>
        <w:rPr>
          <w:rFonts w:ascii="Arial" w:hAnsi="Arial"/>
          <w:i w:val="1"/>
          <w:iCs w:val="1"/>
          <w:sz w:val="14"/>
          <w:szCs w:val="14"/>
          <w:rtl w:val="0"/>
        </w:rPr>
        <w:t>do Moravsk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á </w:t>
      </w:r>
      <w:r>
        <w:rPr>
          <w:rFonts w:ascii="Arial" w:hAnsi="Arial"/>
          <w:i w:val="1"/>
          <w:iCs w:val="1"/>
          <w:sz w:val="14"/>
          <w:szCs w:val="14"/>
          <w:rtl w:val="0"/>
          <w:lang w:val="nl-NL"/>
        </w:rPr>
        <w:t>N. Ves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  <w:lang w:val="de-DE"/>
        </w:rPr>
        <w:t>Neinv. Transfery DSO: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</w:rPr>
        <w:t>6171 5329  P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ří</w:t>
      </w:r>
      <w:r>
        <w:rPr>
          <w:rFonts w:ascii="Arial" w:hAnsi="Arial"/>
          <w:i w:val="1"/>
          <w:iCs w:val="1"/>
          <w:sz w:val="14"/>
          <w:szCs w:val="14"/>
          <w:rtl w:val="0"/>
        </w:rPr>
        <w:t>sp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ě</w:t>
      </w:r>
      <w:r>
        <w:rPr>
          <w:rFonts w:ascii="Arial" w:hAnsi="Arial"/>
          <w:i w:val="1"/>
          <w:iCs w:val="1"/>
          <w:sz w:val="14"/>
          <w:szCs w:val="14"/>
          <w:rtl w:val="0"/>
        </w:rPr>
        <w:t xml:space="preserve">vek na 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č</w:t>
      </w:r>
      <w:r>
        <w:rPr>
          <w:rFonts w:ascii="Arial" w:hAnsi="Arial"/>
          <w:i w:val="1"/>
          <w:iCs w:val="1"/>
          <w:sz w:val="14"/>
          <w:szCs w:val="14"/>
          <w:rtl w:val="0"/>
        </w:rPr>
        <w:t>innost DSO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</w:rPr>
        <w:t>3316 5329  Pod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í</w:t>
      </w:r>
      <w:r>
        <w:rPr>
          <w:rFonts w:ascii="Arial" w:hAnsi="Arial"/>
          <w:i w:val="1"/>
          <w:iCs w:val="1"/>
          <w:sz w:val="14"/>
          <w:szCs w:val="14"/>
          <w:rtl w:val="0"/>
        </w:rPr>
        <w:t>l na vyd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á</w:t>
      </w:r>
      <w:r>
        <w:rPr>
          <w:rFonts w:ascii="Arial" w:hAnsi="Arial"/>
          <w:i w:val="1"/>
          <w:iCs w:val="1"/>
          <w:sz w:val="14"/>
          <w:szCs w:val="14"/>
          <w:rtl w:val="0"/>
        </w:rPr>
        <w:t>n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í </w:t>
      </w:r>
      <w:r>
        <w:rPr>
          <w:rFonts w:ascii="Arial" w:hAnsi="Arial"/>
          <w:i w:val="1"/>
          <w:iCs w:val="1"/>
          <w:sz w:val="14"/>
          <w:szCs w:val="14"/>
          <w:rtl w:val="0"/>
        </w:rPr>
        <w:t>publikace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929292"/>
          <w:sz w:val="17"/>
          <w:szCs w:val="17"/>
          <w14:textFill>
            <w14:solidFill>
              <w14:srgbClr w14:val="929292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929292"/>
          <w:sz w:val="17"/>
          <w:szCs w:val="17"/>
          <w14:textFill>
            <w14:solidFill>
              <w14:srgbClr w14:val="929292"/>
            </w14:solidFill>
          </w14:textFill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00"/>
        <w:gridCol w:w="5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Raz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tko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jednotky</w:t>
            </w:r>
          </w:p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Osoba odpov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za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etnictv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Ji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ří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Jech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osoby odpov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sz w:val="17"/>
                <w:szCs w:val="17"/>
                <w:rtl w:val="0"/>
              </w:rPr>
              <w:t>za spr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vnost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Osoba odpov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za 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Ji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ří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Jech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osoby odpov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sz w:val="17"/>
                <w:szCs w:val="17"/>
                <w:rtl w:val="0"/>
              </w:rPr>
              <w:t>za spr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vnost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Statut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stupce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Ji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ří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Jech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statut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rn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ho 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stupce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"/>
          <w:szCs w:val="1"/>
        </w:rPr>
      </w:pPr>
    </w:p>
    <w:p>
      <w:pPr>
        <w:pStyle w:val="Text"/>
        <w:suppressAutoHyphens w:val="1"/>
        <w:jc w:val="left"/>
      </w:pPr>
      <w:r>
        <w:rPr>
          <w:rFonts w:ascii="Arial" w:hAnsi="Arial" w:hint="default"/>
          <w:sz w:val="1"/>
          <w:szCs w:val="1"/>
          <w:rtl w:val="0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566" w:right="566" w:bottom="566" w:left="56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ulky 2">
    <w:name w:val="Styl tabulky 2"/>
    <w:next w:val="Styl tabulky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